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4ED4" w:rsidRDefault="00044ED4" w:rsidP="00044ED4">
      <w:pPr>
        <w:tabs>
          <w:tab w:val="left" w:pos="7253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8"/>
          <w:szCs w:val="28"/>
        </w:rPr>
        <w:tab/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</w:t>
      </w:r>
    </w:p>
    <w:p w:rsidR="00044ED4" w:rsidRDefault="00044ED4" w:rsidP="00044ED4">
      <w:pPr>
        <w:tabs>
          <w:tab w:val="left" w:pos="7253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44ED4" w:rsidRDefault="00044ED4" w:rsidP="00044ED4">
      <w:pPr>
        <w:tabs>
          <w:tab w:val="left" w:pos="7253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Утверждаю</w:t>
      </w:r>
    </w:p>
    <w:p w:rsidR="00044ED4" w:rsidRDefault="00044ED4" w:rsidP="00044ED4">
      <w:pPr>
        <w:tabs>
          <w:tab w:val="left" w:pos="705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директор ГБОУ  </w:t>
      </w:r>
      <w:proofErr w:type="gramStart"/>
      <w:r>
        <w:rPr>
          <w:rFonts w:ascii="Times New Roman" w:hAnsi="Times New Roman" w:cs="Times New Roman"/>
          <w:b/>
          <w:sz w:val="24"/>
          <w:szCs w:val="24"/>
        </w:rPr>
        <w:t>СО</w:t>
      </w:r>
      <w:proofErr w:type="gram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044ED4" w:rsidRDefault="00044ED4" w:rsidP="00044ED4">
      <w:pPr>
        <w:tabs>
          <w:tab w:val="left" w:pos="689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 «</w:t>
      </w:r>
      <w:proofErr w:type="spellStart"/>
      <w:r>
        <w:rPr>
          <w:rFonts w:ascii="Times New Roman" w:hAnsi="Times New Roman" w:cs="Times New Roman"/>
          <w:b/>
          <w:sz w:val="24"/>
          <w:szCs w:val="24"/>
        </w:rPr>
        <w:t>Новолялинская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школа»</w:t>
      </w:r>
    </w:p>
    <w:p w:rsidR="00044ED4" w:rsidRDefault="00044ED4" w:rsidP="00044ED4">
      <w:pPr>
        <w:tabs>
          <w:tab w:val="left" w:pos="689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        ______ М.А. Попова</w:t>
      </w:r>
    </w:p>
    <w:p w:rsidR="00044ED4" w:rsidRDefault="00044ED4" w:rsidP="00044ED4">
      <w:pPr>
        <w:tabs>
          <w:tab w:val="left" w:pos="689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   </w:t>
      </w:r>
      <w:r w:rsidR="002A2A93">
        <w:rPr>
          <w:rFonts w:ascii="Times New Roman" w:hAnsi="Times New Roman" w:cs="Times New Roman"/>
          <w:b/>
          <w:sz w:val="24"/>
          <w:szCs w:val="24"/>
        </w:rPr>
        <w:t xml:space="preserve">     «____» ___________2025</w:t>
      </w:r>
      <w:r>
        <w:rPr>
          <w:rFonts w:ascii="Times New Roman" w:hAnsi="Times New Roman" w:cs="Times New Roman"/>
          <w:b/>
          <w:sz w:val="24"/>
          <w:szCs w:val="24"/>
        </w:rPr>
        <w:t>г.</w:t>
      </w:r>
    </w:p>
    <w:p w:rsidR="00044ED4" w:rsidRDefault="00044ED4" w:rsidP="00044ED4">
      <w:pPr>
        <w:tabs>
          <w:tab w:val="left" w:pos="6898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65E28" w:rsidRPr="00044ED4" w:rsidRDefault="00265E28" w:rsidP="00044ED4">
      <w:pPr>
        <w:tabs>
          <w:tab w:val="left" w:pos="6898"/>
        </w:tabs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44E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План мероприятий,</w:t>
      </w:r>
    </w:p>
    <w:p w:rsidR="00265E28" w:rsidRPr="00044ED4" w:rsidRDefault="00044ED4" w:rsidP="00044E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  профилактике</w:t>
      </w:r>
      <w:r w:rsidR="00570B63" w:rsidRPr="00044E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алкоголизма, </w:t>
      </w:r>
      <w:bookmarkStart w:id="0" w:name="_GoBack"/>
      <w:bookmarkEnd w:id="0"/>
      <w:r w:rsidR="00265E28" w:rsidRPr="00044E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наркомании, токсикомании и  табакокурения</w:t>
      </w:r>
    </w:p>
    <w:p w:rsidR="00265E28" w:rsidRPr="00044ED4" w:rsidRDefault="00044ED4" w:rsidP="00044E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среди </w:t>
      </w:r>
      <w:proofErr w:type="gram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ГБОУ СО « 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Новолялинская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школа»</w:t>
      </w:r>
      <w:r w:rsidR="00265E28" w:rsidRPr="00044E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="002A2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2025</w:t>
      </w:r>
      <w:r w:rsidR="00265E28" w:rsidRPr="00044E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</w:t>
      </w:r>
      <w:r w:rsidR="002A2A93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26</w:t>
      </w:r>
      <w:r w:rsidR="00265E28" w:rsidRPr="00044E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265E28" w:rsidRPr="00044ED4" w:rsidRDefault="00265E28" w:rsidP="00044ED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044ED4" w:rsidRDefault="00265E28" w:rsidP="00E921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044E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Цель:</w:t>
      </w:r>
    </w:p>
    <w:p w:rsidR="00265E28" w:rsidRPr="00044ED4" w:rsidRDefault="00265E28" w:rsidP="00E921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4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формирование у учащихся школы негативного отношения к </w:t>
      </w:r>
      <w:proofErr w:type="spellStart"/>
      <w:r w:rsidRPr="00044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табакокурению</w:t>
      </w:r>
      <w:proofErr w:type="spellEnd"/>
      <w:r w:rsidRPr="00044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 употреблению спиртных напитков, наркотических и психотропных веществ через воспитание мотивации здорового образа жизни.</w:t>
      </w:r>
    </w:p>
    <w:p w:rsidR="00265E28" w:rsidRPr="00044ED4" w:rsidRDefault="00265E28" w:rsidP="00E921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4ED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Задачи:</w:t>
      </w:r>
    </w:p>
    <w:p w:rsidR="00265E28" w:rsidRPr="00044ED4" w:rsidRDefault="00265E28" w:rsidP="00E921B1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4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формирование знаний об опасности различных форм зависимостей, негативного отношения к ним путём просветительской и профилактической деятельности с учащимися, педагогами, родителями.</w:t>
      </w:r>
    </w:p>
    <w:p w:rsidR="00265E28" w:rsidRPr="00044ED4" w:rsidRDefault="00265E28" w:rsidP="00E921B1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4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Способствовать обеспечению условий для организации и проведения мероприятий, направленных на формирование у учащихся стремления к ведению здорового образа жизни; повышать значимость здорового образа жизни, престижность здорового поведения через систему воспитательных мероприятий. </w:t>
      </w:r>
    </w:p>
    <w:p w:rsidR="00265E28" w:rsidRPr="00044ED4" w:rsidRDefault="00265E28" w:rsidP="00E921B1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4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Систематизировать совместную работу с родителями, педагогами, медиками и общественностью по профилактике употребления употреблению спиртных напитков, наркотических и психотропных веществ, табачных изделий. </w:t>
      </w:r>
    </w:p>
    <w:p w:rsidR="00265E28" w:rsidRPr="00044ED4" w:rsidRDefault="00265E28" w:rsidP="00E921B1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4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Продолжать работу по развитию информационного поля по профилактике употребления спиртных напитков, наркотических и психотропных веществ, табачных изделий. </w:t>
      </w:r>
    </w:p>
    <w:p w:rsidR="00265E28" w:rsidRPr="00044ED4" w:rsidRDefault="00265E28" w:rsidP="00E921B1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44ED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Продолжить развитие коммуникативных и организаторских способностей учащихся, способности противостоять негативному влиянию со стороны.</w:t>
      </w:r>
    </w:p>
    <w:p w:rsidR="00265E28" w:rsidRPr="00044ED4" w:rsidRDefault="00044ED4" w:rsidP="00E921B1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Профилактические мероприятия.</w:t>
      </w:r>
    </w:p>
    <w:p w:rsidR="00265E28" w:rsidRPr="00044ED4" w:rsidRDefault="00265E28" w:rsidP="00E921B1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11030" w:type="dxa"/>
        <w:shd w:val="clear" w:color="auto" w:fill="FFFFFF"/>
        <w:tblCellMar>
          <w:top w:w="105" w:type="dxa"/>
          <w:left w:w="105" w:type="dxa"/>
          <w:bottom w:w="105" w:type="dxa"/>
          <w:right w:w="105" w:type="dxa"/>
        </w:tblCellMar>
        <w:tblLook w:val="04A0"/>
      </w:tblPr>
      <w:tblGrid>
        <w:gridCol w:w="578"/>
        <w:gridCol w:w="4578"/>
        <w:gridCol w:w="1965"/>
        <w:gridCol w:w="2460"/>
        <w:gridCol w:w="216"/>
        <w:gridCol w:w="68"/>
        <w:gridCol w:w="1165"/>
      </w:tblGrid>
      <w:tr w:rsidR="00065C29" w:rsidRPr="00044ED4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44ED4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44E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Срок</w:t>
            </w:r>
          </w:p>
        </w:tc>
        <w:tc>
          <w:tcPr>
            <w:tcW w:w="24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  <w:tc>
          <w:tcPr>
            <w:tcW w:w="1449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Отметка об исполнении</w:t>
            </w:r>
          </w:p>
        </w:tc>
      </w:tr>
      <w:tr w:rsidR="00065C29" w:rsidRPr="00044ED4" w:rsidTr="008D6FCB">
        <w:tc>
          <w:tcPr>
            <w:tcW w:w="9581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0B3D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                                             Организационно-методическая работа.</w:t>
            </w:r>
          </w:p>
        </w:tc>
        <w:tc>
          <w:tcPr>
            <w:tcW w:w="1449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Выявление учащихся, склонных к употреблению алкоголя, наркотиков, токсических веществ, </w:t>
            </w:r>
            <w:proofErr w:type="spell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табакокурению</w:t>
            </w:r>
            <w:proofErr w:type="spellEnd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 постановка их на </w:t>
            </w:r>
            <w:proofErr w:type="spell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внутришкольный</w:t>
            </w:r>
            <w:proofErr w:type="spellEnd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учёт (анкетирование, личные беседы, тренинги, психологическое тестирование и др.)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044E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Сентябрь – октябрь  </w:t>
            </w:r>
          </w:p>
        </w:tc>
        <w:tc>
          <w:tcPr>
            <w:tcW w:w="24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 социальный педагог</w:t>
            </w:r>
          </w:p>
        </w:tc>
        <w:tc>
          <w:tcPr>
            <w:tcW w:w="1449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Вовлечение </w:t>
            </w:r>
            <w:proofErr w:type="gram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обучающихся</w:t>
            </w:r>
            <w:proofErr w:type="gramEnd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находящихся в «группе риска» в кружки, клубы, секции.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внеурочной занятостью учащихся.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4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Заместитель директора,  классные руководители</w:t>
            </w:r>
          </w:p>
        </w:tc>
        <w:tc>
          <w:tcPr>
            <w:tcW w:w="1449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Корректировка  картотеки индивидуального учёта подростков «группы риска».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449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044ED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  профилактических  мероприятий «Подросток», « Твой выбор», « Скажи, где торгуют смертью».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по отдельному плану.</w:t>
            </w:r>
          </w:p>
        </w:tc>
        <w:tc>
          <w:tcPr>
            <w:tcW w:w="24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449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Размещение информационно-методических  материалов на сайте школы.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460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Секретарь школы</w:t>
            </w:r>
          </w:p>
        </w:tc>
        <w:tc>
          <w:tcPr>
            <w:tcW w:w="1449" w:type="dxa"/>
            <w:gridSpan w:val="3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70313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0B3D3C" w:rsidRDefault="00270313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="003409FA"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B3D3C" w:rsidRDefault="00270313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посещаемостью учебных занятий, выявление учащихся, не посещающих школу по неуважительным причинам, профилактическая работа с ними, своевременное информирование </w:t>
            </w:r>
            <w:r w:rsid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ТКНД и ЗП,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ПДН</w:t>
            </w:r>
            <w:r w:rsid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МО МВД России</w:t>
            </w:r>
          </w:p>
          <w:p w:rsidR="00265E28" w:rsidRPr="000B3D3C" w:rsidRDefault="000B3D3C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Новолялинский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0B3D3C" w:rsidRDefault="00270313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Ежедневно.</w:t>
            </w:r>
          </w:p>
        </w:tc>
        <w:tc>
          <w:tcPr>
            <w:tcW w:w="3909" w:type="dxa"/>
            <w:gridSpan w:val="4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0B3D3C" w:rsidRDefault="00270313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  <w:r w:rsidR="00E921B1"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</w:t>
            </w:r>
            <w:r w:rsid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  <w:p w:rsidR="00E921B1" w:rsidRPr="000B3D3C" w:rsidRDefault="00E921B1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270313" w:rsidRPr="000B3D3C" w:rsidTr="00065C29">
        <w:tc>
          <w:tcPr>
            <w:tcW w:w="11030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265E28" w:rsidRPr="000B3D3C" w:rsidRDefault="000B3D3C" w:rsidP="000B3D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                                                                   </w:t>
            </w:r>
            <w:r w:rsidR="00270313" w:rsidRPr="000B3D3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Работа с учащимися</w:t>
            </w: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</w:t>
            </w:r>
            <w:r w:rsidR="002A2A9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ие беседы «Подросток и закон» (1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-9  классы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Конкурс рисунков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1-5 </w:t>
            </w:r>
            <w:proofErr w:type="spell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 «Мы за здоровый образ жизни»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6-9кл. «Мы выбираем жизнь!»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Октябрь, март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proofErr w:type="gram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ИЗО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Беседы: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- «Правонарушения и ответственность за них» (5-7 классы),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«Уголовная ответственность несовершеннолетних» (8-9 класс)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Ноябрь.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Цикл бесед о вреде наркотиков «Ты попал в беду» (7-9 классы)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Октябрь, апрель.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Выпуск листовок, памяток по пропаганде ЗОЖ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Декабрь 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К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лассные руководители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Всемирный день борьбы со СПИДом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 Д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екабр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Акция «Нет табачному дыму!»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  с юношами и девушками  по формированию сексуальной культуры (8-9 классы)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 – февраль.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Default="00065C29" w:rsidP="000B3D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руководители,</w:t>
            </w:r>
          </w:p>
          <w:p w:rsidR="00065C29" w:rsidRPr="000B3D3C" w:rsidRDefault="00065C29" w:rsidP="000B3D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«Правда и ложь об алкоголе» (6-9 классы)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Март, апрель.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Неделя пропаганды знаний о здоровом образе жизни.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Май.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«За здоровый образ жизни»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просмотр видеофильмов (1-9 классы)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Беседы о вреде курения (4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-9 классы)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Беседы о профилактике ВИЧ инфекции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(7-9кл.)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14.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тематических классных часов: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«День против курения»;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«Здоровье - это жизнь»;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«Личность и алкоголь»;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«Горькие плоды «сладкой жизни» или о тяжких социальных последствиях употребления наркотиков»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0B3D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Систематическое выявление уч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ащихся, нарушающих Устав школы.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Тематические выставки литературы</w:t>
            </w:r>
          </w:p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 О здоровом образе жизни».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Библиотекарь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65C29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65C29" w:rsidRPr="000B3D3C" w:rsidRDefault="00065C29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Участие учащихся в Днях профилактики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065C29" w:rsidRPr="000B3D3C" w:rsidRDefault="00065C29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065C29" w:rsidRPr="000B3D3C" w:rsidRDefault="00065C29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18. 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занятий на антинаркотическую тему на уроках биологии в 7-9 классах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биологии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8D6FCB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Анкетирование обучающихся 4- 9 классов на предмет отношения к ПАВ,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табакокурению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употреблению алкоголя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педагог, педагог- психолог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Мониторинг « Отношение подростков к токсическим и наркотическим веществам» учащиеся 7-9 классы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Январь, февраль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Default="008D6FCB" w:rsidP="005F5BF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педагог, педагог- психолог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Проведение СПТ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,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обучающиеся 7-9 классов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Сентябрь- ноябрь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педагог, педагог- психолог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Беседа с несовершеннолетними обучающимися врача- нарколога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676" w:type="dxa"/>
            <w:gridSpan w:val="2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233" w:type="dxa"/>
            <w:gridSpan w:val="2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F2732F">
        <w:tc>
          <w:tcPr>
            <w:tcW w:w="11030" w:type="dxa"/>
            <w:gridSpan w:val="7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065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>Спортивно - оздоровительные мероприятия</w:t>
            </w: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День Здоровья (1-9 </w:t>
            </w:r>
            <w:proofErr w:type="spell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 раз в четверть 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0B3D3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учитель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АФК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Спортивные соревнования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, школьная Спартакиада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(1-9кл.)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(согласно общешкольному плану ВР)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АФК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обучающихся в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спортивных соревнованиях и иных мероприятиях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409F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 (согласно плану ВР)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АФК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986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4"/>
                <w:szCs w:val="24"/>
                <w:lang w:eastAsia="ru-RU"/>
              </w:rPr>
              <w:t>3. Работа с родителями.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Родительские  собрания: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«Подросток и наркотики»;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«Курить или не курить?»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«Организация занятий школьника по укреплению здоровья и привитию здорового образа жизни» (с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приглашением  специалистов)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 xml:space="preserve">В течение года 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2.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Лекторий для родителей: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1 классы    «Адаптация первоклассника».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2-4  классы «Психология общения».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 классы  «Психофизическое развитие, адаптация учащихся переходного возраста».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классы  «Социально-психологическая характеристика личности учащегося».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 классы   «Возрастные особенности подросткового периода».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классы « Подросток и родители».</w:t>
            </w:r>
          </w:p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 классы «Поиск понимания в общении».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Ноябрь- май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руководители.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Круглый стол для родителей 7-9 классов: « Где торгуют смертью»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Социальный педагог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4</w:t>
            </w: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бесед с родителями о здоровом образе жизни семьи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зам. директора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</w:t>
            </w: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Профилактические и коррекционные беседы с родителями учащихся «группы риска».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руководители, зам. директора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6</w:t>
            </w: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Праздник «Папа, мама, я - спортивная семья!»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отдельному плану 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учитель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АФК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7</w:t>
            </w: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Просвещение  родителей в области законодательства РФ, уведомление об ответственности за использование их детьми законов РФ.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Инспектор ПДН, участковый инспектор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8</w:t>
            </w: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Привлечение родителей к участию в районных акциях и воспитательных мероприятиях школы, класса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В течение года 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9</w:t>
            </w: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Помощь родителям в организации оздоровления детей в каникулярный период</w:t>
            </w:r>
            <w:proofErr w:type="gram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proofErr w:type="gramEnd"/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Июнь- август 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9865" w:type="dxa"/>
            <w:gridSpan w:val="6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65C29">
              <w:rPr>
                <w:rFonts w:ascii="Times New Roman" w:eastAsia="Times New Roman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 Работа с педагогическим коллективом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9121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Ш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  классных руководителей:</w:t>
            </w:r>
          </w:p>
          <w:p w:rsidR="008D6FCB" w:rsidRPr="000B3D3C" w:rsidRDefault="008D6FCB" w:rsidP="009121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-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Профилактика вредных привычек школьников (из опыта работы классных руководителей).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Зам. директора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Организация участия классных руководителей в социальной жизни детей через рейды, составление социальных паспортов, организация социальной помощи, составление актов и др.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91213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Участие в  профилактических </w:t>
            </w:r>
            <w:proofErr w:type="spellStart"/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вебинарах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курсах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 проблемам  зависимого поведения молодёжи, безопасности в 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молодёжной среде и формирования основ ЗОЖ подрастающего поколения.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В течение года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Педагогические сотрудники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387D5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>4.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Разработка методических рекомендаций по проведению классных часов по нравственному и правовому  воспитанию старшеклассников.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 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</w:t>
            </w: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ам. директора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8D6FCB" w:rsidRPr="000B3D3C" w:rsidTr="008D6FCB">
        <w:tc>
          <w:tcPr>
            <w:tcW w:w="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4578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Индивидуальное консультирование по вопросам профилактической работы с учащимися и родителями (законными представителями).</w:t>
            </w:r>
          </w:p>
        </w:tc>
        <w:tc>
          <w:tcPr>
            <w:tcW w:w="1965" w:type="dxa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6" w:space="0" w:color="00000A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0B3D3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года. </w:t>
            </w:r>
          </w:p>
        </w:tc>
        <w:tc>
          <w:tcPr>
            <w:tcW w:w="2744" w:type="dxa"/>
            <w:gridSpan w:val="3"/>
            <w:tcBorders>
              <w:top w:val="single" w:sz="6" w:space="0" w:color="00000A"/>
              <w:left w:val="single" w:sz="6" w:space="0" w:color="00000A"/>
              <w:bottom w:val="single" w:sz="6" w:space="0" w:color="00000A"/>
              <w:right w:val="single" w:sz="4" w:space="0" w:color="auto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8D6FCB" w:rsidRPr="000B3D3C" w:rsidRDefault="008D6FCB" w:rsidP="00E921B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Социальный педагог</w:t>
            </w:r>
          </w:p>
        </w:tc>
        <w:tc>
          <w:tcPr>
            <w:tcW w:w="1165" w:type="dxa"/>
            <w:tcBorders>
              <w:top w:val="single" w:sz="6" w:space="0" w:color="00000A"/>
              <w:left w:val="single" w:sz="4" w:space="0" w:color="auto"/>
              <w:bottom w:val="single" w:sz="6" w:space="0" w:color="00000A"/>
              <w:right w:val="single" w:sz="6" w:space="0" w:color="00000A"/>
            </w:tcBorders>
            <w:shd w:val="clear" w:color="auto" w:fill="FFFFFF"/>
          </w:tcPr>
          <w:p w:rsidR="008D6FCB" w:rsidRPr="000B3D3C" w:rsidRDefault="008D6FCB" w:rsidP="00065C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783A52" w:rsidRPr="000B3D3C" w:rsidRDefault="00783A52" w:rsidP="00E921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62E38" w:rsidRPr="000B3D3C" w:rsidRDefault="00B62E38" w:rsidP="00E921B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62E38" w:rsidRPr="000B3D3C" w:rsidSect="00265E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906184"/>
    <w:multiLevelType w:val="multilevel"/>
    <w:tmpl w:val="3EFCD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A9401B4"/>
    <w:multiLevelType w:val="multilevel"/>
    <w:tmpl w:val="25326F1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CE41DA3"/>
    <w:multiLevelType w:val="multilevel"/>
    <w:tmpl w:val="7D4E9D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65E28"/>
    <w:rsid w:val="00044ED4"/>
    <w:rsid w:val="00065C29"/>
    <w:rsid w:val="000B3D3C"/>
    <w:rsid w:val="00265E28"/>
    <w:rsid w:val="00270313"/>
    <w:rsid w:val="002A2A93"/>
    <w:rsid w:val="003409FA"/>
    <w:rsid w:val="004F224B"/>
    <w:rsid w:val="00570B63"/>
    <w:rsid w:val="005E2C98"/>
    <w:rsid w:val="006D0031"/>
    <w:rsid w:val="00783A52"/>
    <w:rsid w:val="00840A19"/>
    <w:rsid w:val="008B291B"/>
    <w:rsid w:val="008D6FCB"/>
    <w:rsid w:val="00912139"/>
    <w:rsid w:val="00B62E38"/>
    <w:rsid w:val="00BE4145"/>
    <w:rsid w:val="00C4432F"/>
    <w:rsid w:val="00CF7DC3"/>
    <w:rsid w:val="00E337F6"/>
    <w:rsid w:val="00E65067"/>
    <w:rsid w:val="00E921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A5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65E2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5">
    <w:name w:val="Основной текст (5)_"/>
    <w:basedOn w:val="a0"/>
    <w:link w:val="50"/>
    <w:locked/>
    <w:rsid w:val="00840A19"/>
    <w:rPr>
      <w:sz w:val="30"/>
      <w:szCs w:val="30"/>
      <w:shd w:val="clear" w:color="auto" w:fill="FFFFFF"/>
    </w:rPr>
  </w:style>
  <w:style w:type="paragraph" w:customStyle="1" w:styleId="50">
    <w:name w:val="Основной текст (5)"/>
    <w:basedOn w:val="a"/>
    <w:link w:val="5"/>
    <w:rsid w:val="00840A19"/>
    <w:pPr>
      <w:shd w:val="clear" w:color="auto" w:fill="FFFFFF"/>
      <w:spacing w:before="300" w:after="300" w:line="326" w:lineRule="exact"/>
      <w:jc w:val="center"/>
    </w:pPr>
    <w:rPr>
      <w:sz w:val="30"/>
      <w:szCs w:val="3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44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1326</Words>
  <Characters>7563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8872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1</cp:lastModifiedBy>
  <cp:revision>2</cp:revision>
  <cp:lastPrinted>2024-12-16T09:57:00Z</cp:lastPrinted>
  <dcterms:created xsi:type="dcterms:W3CDTF">2025-08-25T06:58:00Z</dcterms:created>
  <dcterms:modified xsi:type="dcterms:W3CDTF">2025-08-25T06:58:00Z</dcterms:modified>
</cp:coreProperties>
</file>